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01" w:rsidRPr="008542CF" w:rsidRDefault="00B64D01" w:rsidP="00B64D01">
      <w:pPr>
        <w:rPr>
          <w:rFonts w:ascii="Arial" w:hAnsi="Arial" w:cs="Arial"/>
          <w:sz w:val="40"/>
          <w:szCs w:val="40"/>
        </w:rPr>
      </w:pPr>
      <w:r w:rsidRPr="008542CF">
        <w:rPr>
          <w:rFonts w:ascii="Arial" w:hAnsi="Arial" w:cs="Arial"/>
          <w:sz w:val="40"/>
          <w:szCs w:val="40"/>
        </w:rPr>
        <w:t>AKCE 2015</w:t>
      </w:r>
      <w:r>
        <w:rPr>
          <w:rFonts w:ascii="Arial" w:hAnsi="Arial" w:cs="Arial"/>
          <w:sz w:val="40"/>
          <w:szCs w:val="40"/>
        </w:rPr>
        <w:t xml:space="preserve"> leden-březen</w:t>
      </w:r>
    </w:p>
    <w:p w:rsidR="00B64D01" w:rsidRDefault="00B64D01" w:rsidP="00B64D01">
      <w:r>
        <w:t xml:space="preserve"> 6. 1. TŘÍKRÁLOVÁ DISKOTÉKA </w:t>
      </w:r>
    </w:p>
    <w:p w:rsidR="00B64D01" w:rsidRDefault="00B64D01" w:rsidP="00B64D01">
      <w:r>
        <w:t xml:space="preserve"> SOLNÁ JESKYNĚ- pravidelné páteční návštěvy, 5 návštěv na klienta</w:t>
      </w:r>
    </w:p>
    <w:p w:rsidR="00B64D01" w:rsidRDefault="00B64D01" w:rsidP="00B64D01">
      <w:r>
        <w:t>30. 1. MAŠKARNÍ NOVÉ STRAŠECÍ</w:t>
      </w:r>
    </w:p>
    <w:p w:rsidR="00B64D01" w:rsidRDefault="00B64D01" w:rsidP="00B64D01">
      <w:r>
        <w:t>14. 2. VALENTÝNSKÁ DISKOTÉKA</w:t>
      </w:r>
    </w:p>
    <w:p w:rsidR="00B64D01" w:rsidRDefault="00B64D01" w:rsidP="00B64D01">
      <w:r>
        <w:t>14. 2. PŘIVÍTÁNÍ MAŠKAR A MAŠKARNÍHO PRŮVODU V DOMOVĚ</w:t>
      </w:r>
    </w:p>
    <w:p w:rsidR="00B64D01" w:rsidRDefault="00B64D01" w:rsidP="00B64D01">
      <w:r>
        <w:t>17. 2. KUŽELKY ROKYCANY</w:t>
      </w:r>
    </w:p>
    <w:p w:rsidR="00B64D01" w:rsidRDefault="00B64D01" w:rsidP="00B64D01">
      <w:r>
        <w:t>26. 2. SLAVNOSTNÍ POSEZENÍ K VÝZNAMNÉMU ŽIVOTNÍMU JUBILEU KLIENTA</w:t>
      </w:r>
    </w:p>
    <w:p w:rsidR="00B64D01" w:rsidRDefault="00B64D01" w:rsidP="00B64D01">
      <w:r>
        <w:t xml:space="preserve">10. 3. MUZIKÁL MÝDLOVÝ PRINC </w:t>
      </w:r>
    </w:p>
    <w:p w:rsidR="00B64D01" w:rsidRDefault="00B64D01" w:rsidP="00B64D01">
      <w:r>
        <w:t>12. 3. KERAMICKÁ TVOŘIVOST LEONTÝN</w:t>
      </w:r>
    </w:p>
    <w:p w:rsidR="00B64D01" w:rsidRDefault="00B64D01" w:rsidP="00B64D01">
      <w:r>
        <w:t>23. 3. MATĚJSKÁ POUŤ PRAHA</w:t>
      </w:r>
    </w:p>
    <w:p w:rsidR="00B64D01" w:rsidRDefault="00B64D01" w:rsidP="00B64D01">
      <w:r>
        <w:t>25. 3. VELIKONOČNÍ VÝSTAVA NA KÚ STŘEDOČESKÉHO KRAJE- PRAHA</w:t>
      </w:r>
    </w:p>
    <w:p w:rsidR="00B64D01" w:rsidRDefault="00B64D01" w:rsidP="00B64D01">
      <w:r>
        <w:t>27. 3. VELIKONOČNÍ KUŽELKOVÝ TURNAJ ZVÍKOVEC</w:t>
      </w:r>
    </w:p>
    <w:p w:rsidR="00B64D01" w:rsidRDefault="00B64D01" w:rsidP="00B64D01"/>
    <w:p w:rsidR="00B64D01" w:rsidRDefault="00B64D01" w:rsidP="00B64D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AKCE 2015 duben-červen</w:t>
      </w:r>
    </w:p>
    <w:p w:rsidR="00B64D01" w:rsidRPr="00D4128B" w:rsidRDefault="00B64D01" w:rsidP="00B64D01">
      <w:pPr>
        <w:rPr>
          <w:rFonts w:ascii="Arial" w:hAnsi="Arial" w:cs="Arial"/>
          <w:sz w:val="40"/>
          <w:szCs w:val="40"/>
        </w:rPr>
      </w:pPr>
      <w:r>
        <w:rPr>
          <w:rFonts w:cs="Arial"/>
        </w:rPr>
        <w:t xml:space="preserve">  2. 4. NÁVŠTĚVA ZE SVAZU TĚLESNĚ POSTIŽENÝCH Z ČISTÉ</w:t>
      </w:r>
    </w:p>
    <w:p w:rsidR="00B64D01" w:rsidRPr="003B3280" w:rsidRDefault="00B64D01" w:rsidP="00B64D01">
      <w:pPr>
        <w:rPr>
          <w:rFonts w:ascii="Arial" w:hAnsi="Arial" w:cs="Arial"/>
          <w:sz w:val="40"/>
          <w:szCs w:val="40"/>
        </w:rPr>
      </w:pPr>
      <w:r>
        <w:rPr>
          <w:rFonts w:cs="Arial"/>
        </w:rPr>
        <w:t xml:space="preserve">  2. 4. ROZHOVOR SE ZÁSTUPCEM RODINNÉHO PIVOVARU CHŘÍČ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 PÁTKY- SOLNÁ JESKYNĚ (dokončení návštěv)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6. 4. VELIKONOČNÍ POMLÁZKA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8. 4. NÁVŠTĚVA v PIVOVARU CHŘÍČ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15. 4. NÁVŠTĚVA v PIVOVARU CHŘÍČ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  v průběhu dubna, května brigády SBĚR KAMENE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24.4 EXHIBICE V BOXU- SOUTĚŽ NĚMECKO-ČR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30. 4. ČARODĚJNICE na zahradě Domova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8. 5. AQUAPARK FRANTIŠKOVY LÁZNĚ 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18. 5. -22. 5. REKREACE SOSEŇ 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21. 5. DISKOSHOW ZVÍKOVEC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 26. 5. -28. 5. SPORTOVNÍ HRY TLOSKOV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2. 6. VESELÉ SPORTOVNÍ ODPOLEDNE LIBLÍN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 4. 6. SPORTOVNÍ DEN LEONTÝN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lastRenderedPageBreak/>
        <w:t>10. 6. TURNAJ VE STOLNÍM TENISU RAKOVNÍK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11. 6. ZAHRADNÍ SLAVNOST DOMOVA DOMINO 2015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 xml:space="preserve">17. 6. FESTIVAL SMEČENSKÁ LYRA 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20. 6. ZALOŽENÍ FOTBALOVÉHO KLUBU V ZAVIDOVĚ – 20. VÝROČÍ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22. - 25. 6. ROZTOKY – pobytový výlet s Domovem Nové Strašecí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27. 6. PĚŠÍ VÝLET na HRAD KRAKOVEC- s ukázkou drezury koně</w:t>
      </w:r>
    </w:p>
    <w:p w:rsidR="00B64D01" w:rsidRDefault="00B64D01" w:rsidP="00B64D01">
      <w:pPr>
        <w:rPr>
          <w:rFonts w:cs="Arial"/>
        </w:rPr>
      </w:pPr>
    </w:p>
    <w:p w:rsidR="00B64D01" w:rsidRDefault="00B64D01" w:rsidP="00B64D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AKCE 2015 červenec- září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2. 7. GRILOVÁNÍ V DOMOVĚ DOMINO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4. 7. LETNÍ SLAVNOST V DOMOVĚ KRAJÁNEK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13. -17. 7. REKREACE BOŽÍ DAR</w:t>
      </w:r>
    </w:p>
    <w:p w:rsidR="00B64D01" w:rsidRDefault="00B64D01" w:rsidP="00B64D01">
      <w:pPr>
        <w:rPr>
          <w:rFonts w:cs="Arial"/>
        </w:rPr>
      </w:pPr>
      <w:r>
        <w:rPr>
          <w:rFonts w:cs="Arial"/>
        </w:rPr>
        <w:t>29. 7. VÝLET DO KRALOVIC (putování regionem spojené se sladkým pochutnáním)</w:t>
      </w:r>
    </w:p>
    <w:p w:rsidR="00B64D01" w:rsidRDefault="00B64D01" w:rsidP="00B64D01">
      <w:r>
        <w:rPr>
          <w:rFonts w:cs="Arial"/>
        </w:rPr>
        <w:t>5. 8.</w:t>
      </w:r>
      <w:r w:rsidRPr="00CC3E80">
        <w:t xml:space="preserve"> </w:t>
      </w:r>
      <w:r>
        <w:t>SLAVNOSTNÍ POSEZENÍ K VÝZNAMNÉMU ŽIVOTNÍMU JUBILEU KLIENTA</w:t>
      </w:r>
    </w:p>
    <w:p w:rsidR="00B64D01" w:rsidRDefault="00B64D01" w:rsidP="00B64D01">
      <w:r>
        <w:t>20. 8. ZAHRADNÍ SLAVNOST V KONIKLECI SUCHOMASTY</w:t>
      </w:r>
    </w:p>
    <w:p w:rsidR="00B64D01" w:rsidRDefault="00B64D01" w:rsidP="00B64D01">
      <w:r>
        <w:t xml:space="preserve">29. 8. KŘIČ FEST – Pivovar Chříč </w:t>
      </w:r>
    </w:p>
    <w:p w:rsidR="00B64D01" w:rsidRPr="00383C32" w:rsidRDefault="00B64D01" w:rsidP="00B64D01">
      <w:pPr>
        <w:rPr>
          <w:rFonts w:cs="Arial"/>
        </w:rPr>
      </w:pPr>
      <w:r>
        <w:t>29. 8. POHÁDKOVÝ LES ZAVIDOV- rozloučení s prázdninami</w:t>
      </w:r>
    </w:p>
    <w:p w:rsidR="00B64D01" w:rsidRPr="006E521C" w:rsidRDefault="00B64D01" w:rsidP="00B64D01">
      <w:pPr>
        <w:rPr>
          <w:rFonts w:ascii="Arial" w:hAnsi="Arial" w:cs="Arial"/>
          <w:sz w:val="40"/>
          <w:szCs w:val="40"/>
        </w:rPr>
      </w:pPr>
      <w:r>
        <w:t>9. 9. CELOÚSTAVNÍ VÝLET DEN v ZOO PRAHA</w:t>
      </w:r>
    </w:p>
    <w:p w:rsidR="00B64D01" w:rsidRDefault="00B64D01" w:rsidP="00B64D01">
      <w:r>
        <w:t>9. 9. KRALOVICKÝ PODZIM</w:t>
      </w:r>
    </w:p>
    <w:p w:rsidR="00B64D01" w:rsidRDefault="00B64D01" w:rsidP="00B64D01">
      <w:r>
        <w:t>V průběhu měsíce brigády na sběr brambor</w:t>
      </w:r>
    </w:p>
    <w:p w:rsidR="00B64D01" w:rsidRDefault="00B64D01" w:rsidP="00B64D01">
      <w:r>
        <w:t>17. 9. DOMINOVÁNÍ 2015- letos v country stylu</w:t>
      </w:r>
    </w:p>
    <w:p w:rsidR="00B64D01" w:rsidRDefault="00B64D01" w:rsidP="00B64D01">
      <w:r>
        <w:t>19. 9. DEN HOSPICŮ – ANDROMEDA CHMELIŠNÁ</w:t>
      </w:r>
    </w:p>
    <w:p w:rsidR="00B64D01" w:rsidRDefault="00B64D01" w:rsidP="00B64D01">
      <w:r>
        <w:t>30. 9. DIVADLO V DOMOVĚ- VESMÍR</w:t>
      </w:r>
    </w:p>
    <w:p w:rsidR="00B64D01" w:rsidRDefault="00B64D01" w:rsidP="00B64D01"/>
    <w:p w:rsidR="00B64D01" w:rsidRPr="008A702B" w:rsidRDefault="00B64D01" w:rsidP="00B64D01">
      <w:pPr>
        <w:rPr>
          <w:sz w:val="40"/>
          <w:szCs w:val="40"/>
        </w:rPr>
      </w:pPr>
      <w:r w:rsidRPr="008A702B">
        <w:rPr>
          <w:rFonts w:ascii="Arial" w:hAnsi="Arial" w:cs="Arial"/>
          <w:sz w:val="40"/>
          <w:szCs w:val="40"/>
        </w:rPr>
        <w:t>ŘÍJEN</w:t>
      </w:r>
    </w:p>
    <w:p w:rsidR="00B64D01" w:rsidRDefault="00B64D01" w:rsidP="00B64D01">
      <w:r>
        <w:t>5.-</w:t>
      </w:r>
      <w:proofErr w:type="gramStart"/>
      <w:r>
        <w:t>9.10</w:t>
      </w:r>
      <w:proofErr w:type="gramEnd"/>
      <w:r>
        <w:t>.  TÝDEN SOCIÁLNÍCH SLUŽEB</w:t>
      </w:r>
    </w:p>
    <w:p w:rsidR="00B64D01" w:rsidRDefault="00B64D01" w:rsidP="00B64D01">
      <w:r>
        <w:t>7. 10. SUPERSTAR NOVÉ STRAŠECÍ</w:t>
      </w:r>
    </w:p>
    <w:p w:rsidR="00B64D01" w:rsidRDefault="00B64D01" w:rsidP="00B64D01">
      <w:proofErr w:type="gramStart"/>
      <w:r>
        <w:t>12.-16</w:t>
      </w:r>
      <w:proofErr w:type="gramEnd"/>
      <w:r>
        <w:t>. 10. REKREACE ŠLOVICE</w:t>
      </w:r>
    </w:p>
    <w:p w:rsidR="00B64D01" w:rsidRDefault="00B64D01" w:rsidP="00B64D01">
      <w:r>
        <w:t>13. 10. KUŽELKY ROKYCANY</w:t>
      </w:r>
    </w:p>
    <w:p w:rsidR="00B64D01" w:rsidRDefault="00B64D01" w:rsidP="00B64D01">
      <w:proofErr w:type="gramStart"/>
      <w:r>
        <w:t>24.10. CELODENNÍ</w:t>
      </w:r>
      <w:proofErr w:type="gramEnd"/>
      <w:r>
        <w:t xml:space="preserve"> VÝLET do CHOMUTOVA- </w:t>
      </w:r>
      <w:proofErr w:type="spellStart"/>
      <w:r>
        <w:t>Zoopark</w:t>
      </w:r>
      <w:proofErr w:type="spellEnd"/>
      <w:r>
        <w:t>, farmářské trhy</w:t>
      </w:r>
    </w:p>
    <w:p w:rsidR="00B64D01" w:rsidRPr="00501DE4" w:rsidRDefault="00B64D01" w:rsidP="00B64D01">
      <w:pPr>
        <w:rPr>
          <w:rFonts w:ascii="Arial" w:hAnsi="Arial" w:cs="Arial"/>
          <w:sz w:val="40"/>
          <w:szCs w:val="40"/>
        </w:rPr>
      </w:pPr>
    </w:p>
    <w:p w:rsidR="00B64D01" w:rsidRDefault="00B64D01" w:rsidP="00B64D01">
      <w:pPr>
        <w:rPr>
          <w:rFonts w:ascii="Arial" w:hAnsi="Arial" w:cs="Arial"/>
          <w:sz w:val="40"/>
          <w:szCs w:val="40"/>
        </w:rPr>
      </w:pPr>
      <w:r w:rsidRPr="00415958">
        <w:rPr>
          <w:rFonts w:ascii="Arial" w:hAnsi="Arial" w:cs="Arial"/>
          <w:sz w:val="40"/>
          <w:szCs w:val="40"/>
        </w:rPr>
        <w:lastRenderedPageBreak/>
        <w:t>LISTOPAD</w:t>
      </w:r>
    </w:p>
    <w:p w:rsidR="00B64D01" w:rsidRPr="00415958" w:rsidRDefault="00B64D01" w:rsidP="00B64D01">
      <w:pPr>
        <w:rPr>
          <w:rFonts w:cs="Arial"/>
        </w:rPr>
      </w:pPr>
      <w:proofErr w:type="gramStart"/>
      <w:r w:rsidRPr="00415958">
        <w:rPr>
          <w:rFonts w:cs="Arial"/>
        </w:rPr>
        <w:t>11.11. MARTIN</w:t>
      </w:r>
      <w:r>
        <w:rPr>
          <w:rFonts w:cs="Arial"/>
        </w:rPr>
        <w:t>SKÉ</w:t>
      </w:r>
      <w:proofErr w:type="gramEnd"/>
      <w:r>
        <w:rPr>
          <w:rFonts w:cs="Arial"/>
        </w:rPr>
        <w:t xml:space="preserve"> POSEZENÍ -LEONTÝN</w:t>
      </w:r>
    </w:p>
    <w:p w:rsidR="00B64D01" w:rsidRDefault="00B64D01" w:rsidP="00B64D01">
      <w:r>
        <w:t>13.11-</w:t>
      </w:r>
      <w:proofErr w:type="gramStart"/>
      <w:r>
        <w:t>20.11</w:t>
      </w:r>
      <w:proofErr w:type="gramEnd"/>
      <w:r>
        <w:t>. REKREACE ŠUMAVA</w:t>
      </w:r>
    </w:p>
    <w:p w:rsidR="00B64D01" w:rsidRDefault="00B64D01" w:rsidP="00B64D01">
      <w:proofErr w:type="gramStart"/>
      <w:r>
        <w:t>23.11. CELOÚSTAVNÍ</w:t>
      </w:r>
      <w:proofErr w:type="gramEnd"/>
      <w:r>
        <w:t xml:space="preserve"> VÝLET- prohlídka -ČESKÁ TELEVIZE, slavnostní oběd v restauraci U smrku</w:t>
      </w:r>
    </w:p>
    <w:p w:rsidR="00B64D01" w:rsidRDefault="00B64D01" w:rsidP="00B64D01">
      <w:proofErr w:type="gramStart"/>
      <w:r>
        <w:t>25.11. VÁNOČNÍ</w:t>
      </w:r>
      <w:proofErr w:type="gramEnd"/>
      <w:r>
        <w:t xml:space="preserve"> VÝSTAVA na KÚSK PRAHA</w:t>
      </w:r>
    </w:p>
    <w:p w:rsidR="00B64D01" w:rsidRDefault="00B64D01" w:rsidP="00B64D01">
      <w:proofErr w:type="gramStart"/>
      <w:r>
        <w:t>28.11. ROZSVĚCENÍ</w:t>
      </w:r>
      <w:proofErr w:type="gramEnd"/>
      <w:r>
        <w:t xml:space="preserve"> VÁNOČNÍHO STROMU v ZAVIDOVĚ- vystoupení klientů a prodej vánoční výrobků </w:t>
      </w:r>
    </w:p>
    <w:p w:rsidR="00B64D01" w:rsidRDefault="00B64D01" w:rsidP="00B64D01"/>
    <w:p w:rsidR="00B64D01" w:rsidRDefault="00B64D01" w:rsidP="00B64D01">
      <w:pPr>
        <w:rPr>
          <w:rFonts w:ascii="Arial" w:hAnsi="Arial" w:cs="Arial"/>
          <w:sz w:val="40"/>
          <w:szCs w:val="40"/>
        </w:rPr>
      </w:pPr>
      <w:r w:rsidRPr="006766EE">
        <w:rPr>
          <w:rFonts w:ascii="Arial" w:hAnsi="Arial" w:cs="Arial"/>
          <w:sz w:val="40"/>
          <w:szCs w:val="40"/>
        </w:rPr>
        <w:t>PROSINEC</w:t>
      </w:r>
    </w:p>
    <w:p w:rsidR="00B64D01" w:rsidRDefault="00B64D01" w:rsidP="00B64D01">
      <w:pPr>
        <w:rPr>
          <w:rFonts w:cs="Arial"/>
        </w:rPr>
      </w:pPr>
      <w:proofErr w:type="gramStart"/>
      <w:r w:rsidRPr="006766EE">
        <w:rPr>
          <w:rFonts w:cs="Arial"/>
        </w:rPr>
        <w:t>3.12. NÁVŠTĚVA</w:t>
      </w:r>
      <w:proofErr w:type="gramEnd"/>
      <w:r w:rsidRPr="006766EE">
        <w:rPr>
          <w:rFonts w:cs="Arial"/>
        </w:rPr>
        <w:t xml:space="preserve"> ČESKÝHO SVAZU INVALIDŮ</w:t>
      </w:r>
      <w:r>
        <w:rPr>
          <w:rFonts w:cs="Arial"/>
        </w:rPr>
        <w:t xml:space="preserve"> ČISTÁ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4.12. ČESKO</w:t>
      </w:r>
      <w:proofErr w:type="gramEnd"/>
      <w:r>
        <w:rPr>
          <w:rFonts w:cs="Arial"/>
        </w:rPr>
        <w:t xml:space="preserve"> POUŠTÍ BALÓNKY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7.12. VÁNOČNÍ</w:t>
      </w:r>
      <w:proofErr w:type="gramEnd"/>
      <w:r>
        <w:rPr>
          <w:rFonts w:cs="Arial"/>
        </w:rPr>
        <w:t xml:space="preserve"> VÝSTAVA KNĚŽEVES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9.12. NESEM</w:t>
      </w:r>
      <w:proofErr w:type="gramEnd"/>
      <w:r>
        <w:rPr>
          <w:rFonts w:cs="Arial"/>
        </w:rPr>
        <w:t xml:space="preserve"> VÁM VÁNOCE-  FESTIVAL KLADNO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9.12. ČESKO</w:t>
      </w:r>
      <w:proofErr w:type="gramEnd"/>
      <w:r>
        <w:rPr>
          <w:rFonts w:cs="Arial"/>
        </w:rPr>
        <w:t xml:space="preserve"> ZPÍVÁ KOLEDY ZAVIDOV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10.12. VÁNOČNÍ</w:t>
      </w:r>
      <w:proofErr w:type="gramEnd"/>
      <w:r>
        <w:rPr>
          <w:rFonts w:cs="Arial"/>
        </w:rPr>
        <w:t xml:space="preserve"> ZÁBAVA VÁCLAVY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12.12</w:t>
      </w:r>
      <w:proofErr w:type="gramEnd"/>
      <w:r>
        <w:rPr>
          <w:rFonts w:cs="Arial"/>
        </w:rPr>
        <w:t>.</w:t>
      </w:r>
      <w:proofErr w:type="gramStart"/>
      <w:r>
        <w:rPr>
          <w:rFonts w:cs="Arial"/>
        </w:rPr>
        <w:t>PRODEJNÍ</w:t>
      </w:r>
      <w:proofErr w:type="gramEnd"/>
      <w:r>
        <w:rPr>
          <w:rFonts w:cs="Arial"/>
        </w:rPr>
        <w:t xml:space="preserve"> JARMARK LUBNÁ prodej vánočních výrobků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23.12. ŠTĚDRÝ</w:t>
      </w:r>
      <w:proofErr w:type="gramEnd"/>
      <w:r>
        <w:rPr>
          <w:rFonts w:cs="Arial"/>
        </w:rPr>
        <w:t xml:space="preserve"> DEN V DOMOVĚ DOMINO</w:t>
      </w:r>
    </w:p>
    <w:p w:rsidR="00B64D01" w:rsidRDefault="00B64D01" w:rsidP="00B64D01">
      <w:pPr>
        <w:rPr>
          <w:rFonts w:cs="Arial"/>
        </w:rPr>
      </w:pPr>
      <w:proofErr w:type="gramStart"/>
      <w:r>
        <w:rPr>
          <w:rFonts w:cs="Arial"/>
        </w:rPr>
        <w:t>31.12. SILVESTR</w:t>
      </w:r>
      <w:proofErr w:type="gramEnd"/>
      <w:r>
        <w:rPr>
          <w:rFonts w:cs="Arial"/>
        </w:rPr>
        <w:t xml:space="preserve"> V DOMOVĚ DOMINO</w:t>
      </w:r>
    </w:p>
    <w:p w:rsidR="00B64D01" w:rsidRDefault="00B64D01" w:rsidP="00B64D01">
      <w:pPr>
        <w:rPr>
          <w:rFonts w:cs="Arial"/>
        </w:rPr>
      </w:pPr>
    </w:p>
    <w:p w:rsidR="00B64D01" w:rsidRDefault="00B64D01" w:rsidP="00B64D01">
      <w:pPr>
        <w:rPr>
          <w:rFonts w:cs="Arial"/>
        </w:rPr>
      </w:pPr>
    </w:p>
    <w:p w:rsidR="000C04DF" w:rsidRDefault="000C04DF">
      <w:bookmarkStart w:id="0" w:name="_GoBack"/>
      <w:bookmarkEnd w:id="0"/>
    </w:p>
    <w:sectPr w:rsidR="000C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1"/>
    <w:rsid w:val="000C04DF"/>
    <w:rsid w:val="00B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E7A1-E5AE-4473-A3F7-BC92BE8B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Miroslava Toušková</cp:lastModifiedBy>
  <cp:revision>1</cp:revision>
  <dcterms:created xsi:type="dcterms:W3CDTF">2016-09-08T10:41:00Z</dcterms:created>
  <dcterms:modified xsi:type="dcterms:W3CDTF">2016-09-08T10:42:00Z</dcterms:modified>
</cp:coreProperties>
</file>